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67FB340E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BF47F3">
        <w:rPr>
          <w:rFonts w:ascii="Verdana" w:eastAsia="Arial Unicode MS" w:hAnsi="Verdana" w:cs="Arial Unicode MS"/>
          <w:sz w:val="20"/>
          <w:szCs w:val="20"/>
          <w:lang w:eastAsia="pl-PL"/>
        </w:rPr>
        <w:t>22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BF47F3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.2024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7AF23F5D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ZP.2401-</w:t>
      </w:r>
      <w:r w:rsidR="00BF47F3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8F584B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/2024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5D1FF2FA" w:rsidR="00C6607A" w:rsidRDefault="00353A29" w:rsidP="00C6607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2C35">
        <w:rPr>
          <w:rFonts w:ascii="Verdana" w:hAnsi="Verdana"/>
          <w:color w:val="000000" w:themeColor="text1"/>
          <w:sz w:val="20"/>
          <w:szCs w:val="20"/>
        </w:rPr>
        <w:t xml:space="preserve"> Rzeszowski Ośrodek Sportu i Rekreacji, ul. ks. J. Jałowego 23a, 35-010 Rzeszów</w:t>
      </w:r>
    </w:p>
    <w:p w14:paraId="0AEA2621" w14:textId="6DD5FE5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A72C35">
        <w:rPr>
          <w:rFonts w:ascii="Verdana" w:hAnsi="Verdana"/>
          <w:sz w:val="20"/>
          <w:szCs w:val="20"/>
        </w:rPr>
        <w:t>Joanna Ozga-Trojanowska</w:t>
      </w:r>
    </w:p>
    <w:p w14:paraId="145F0A97" w14:textId="7CC313EF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A72C35">
        <w:rPr>
          <w:rFonts w:ascii="Verdana" w:eastAsia="Arial Unicode MS" w:hAnsi="Verdana" w:cs="Arial Unicode MS"/>
          <w:sz w:val="20"/>
          <w:szCs w:val="16"/>
          <w:lang w:eastAsia="pl-PL"/>
        </w:rPr>
        <w:t>tel. 17 748 15 13, e-mail: jtrojanowska@rosir.pl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525CBEB" w14:textId="77777777" w:rsidR="00A72C35" w:rsidRPr="008E106A" w:rsidRDefault="00A72C35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8BB517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  <w:t xml:space="preserve">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5086A89B" w14:textId="2C15BDA1" w:rsidR="00A72C35" w:rsidRDefault="00A72C35" w:rsidP="00015438">
      <w:pPr>
        <w:pStyle w:val="Style"/>
        <w:spacing w:line="268" w:lineRule="atLeast"/>
        <w:ind w:left="14"/>
        <w:jc w:val="center"/>
        <w:textAlignment w:val="baseline"/>
        <w:rPr>
          <w:sz w:val="20"/>
          <w:szCs w:val="20"/>
        </w:rPr>
      </w:pP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BF47F3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Organizacja trzydniowej wycieczki autokarowej do Pragi i </w:t>
      </w:r>
      <w:proofErr w:type="spellStart"/>
      <w:r w:rsidR="00BF47F3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Kutnej</w:t>
      </w:r>
      <w:proofErr w:type="spellEnd"/>
      <w:r w:rsidR="00BF47F3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 Hory          dla pracowników ROSiR”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340C838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CB6F901" w14:textId="51BDD76E" w:rsidR="00A72C35" w:rsidRDefault="004579A4" w:rsidP="00A72C3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14BB6">
        <w:rPr>
          <w:rFonts w:ascii="Verdana" w:hAnsi="Verdana"/>
          <w:sz w:val="20"/>
          <w:szCs w:val="18"/>
        </w:rPr>
        <w:t xml:space="preserve">Przedmiotem zamówienia jest </w:t>
      </w:r>
      <w:r w:rsidR="00BF47F3">
        <w:rPr>
          <w:rFonts w:ascii="Verdana" w:hAnsi="Verdana"/>
          <w:sz w:val="20"/>
          <w:szCs w:val="18"/>
        </w:rPr>
        <w:t xml:space="preserve">zorganizowanie trzydniowej wycieczki autokarowej do Pragi i </w:t>
      </w:r>
      <w:proofErr w:type="spellStart"/>
      <w:r w:rsidR="00BF47F3">
        <w:rPr>
          <w:rFonts w:ascii="Verdana" w:hAnsi="Verdana"/>
          <w:sz w:val="20"/>
          <w:szCs w:val="18"/>
        </w:rPr>
        <w:t>Kutnej</w:t>
      </w:r>
      <w:proofErr w:type="spellEnd"/>
      <w:r w:rsidR="00BF47F3">
        <w:rPr>
          <w:rFonts w:ascii="Verdana" w:hAnsi="Verdana"/>
          <w:sz w:val="20"/>
          <w:szCs w:val="18"/>
        </w:rPr>
        <w:t xml:space="preserve"> Hory w terminie od 6 do 8 września 2024 r.</w:t>
      </w:r>
      <w:r w:rsidRPr="00914BB6">
        <w:rPr>
          <w:rFonts w:ascii="Verdana" w:hAnsi="Verdana"/>
          <w:sz w:val="20"/>
          <w:szCs w:val="18"/>
        </w:rPr>
        <w:t xml:space="preserve"> Szczegółowy opis przedmiotu zamówienia stanowi załącznik nr 1 do </w:t>
      </w:r>
      <w:r>
        <w:rPr>
          <w:rFonts w:ascii="Verdana" w:hAnsi="Verdana"/>
          <w:sz w:val="20"/>
          <w:szCs w:val="18"/>
        </w:rPr>
        <w:t>Z</w:t>
      </w:r>
      <w:r w:rsidRPr="00914BB6">
        <w:rPr>
          <w:rFonts w:ascii="Verdana" w:hAnsi="Verdana"/>
          <w:sz w:val="20"/>
          <w:szCs w:val="18"/>
        </w:rPr>
        <w:t xml:space="preserve">apytania </w:t>
      </w:r>
      <w:r>
        <w:rPr>
          <w:rFonts w:ascii="Verdana" w:hAnsi="Verdana"/>
          <w:sz w:val="20"/>
          <w:szCs w:val="18"/>
        </w:rPr>
        <w:t>o</w:t>
      </w:r>
      <w:r w:rsidRPr="00914BB6">
        <w:rPr>
          <w:rFonts w:ascii="Verdana" w:hAnsi="Verdana"/>
          <w:sz w:val="20"/>
          <w:szCs w:val="18"/>
        </w:rPr>
        <w:t>fertowego</w:t>
      </w:r>
      <w:r w:rsidR="00A72C35">
        <w:rPr>
          <w:rFonts w:ascii="Verdana" w:eastAsia="Arial" w:hAnsi="Verdana" w:cs="Arial"/>
          <w:sz w:val="20"/>
          <w:szCs w:val="20"/>
          <w:lang w:eastAsia="pl-PL"/>
        </w:rPr>
        <w:t>.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B468C19" w14:textId="5A5CA349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BF47F3">
        <w:rPr>
          <w:rFonts w:ascii="Verdana" w:hAnsi="Verdana"/>
          <w:b/>
          <w:bCs/>
          <w:sz w:val="20"/>
          <w:szCs w:val="20"/>
          <w:lang w:eastAsia="ar-SA"/>
        </w:rPr>
        <w:t>29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BF47F3"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.2024 r.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do godz. </w:t>
      </w:r>
      <w:r w:rsidR="00A72C35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A72C35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77777777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lastRenderedPageBreak/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 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43D3421" w14:textId="77777777" w:rsidR="007E5CA0" w:rsidRPr="007E5CA0" w:rsidRDefault="007E5CA0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2"/>
                <w:szCs w:val="12"/>
              </w:rPr>
            </w:pPr>
          </w:p>
          <w:p w14:paraId="56B3B328" w14:textId="7586D481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56706C" w:rsidRPr="0056706C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Organizacja trzydniowej wycieczki autokarowej do Pragi</w:t>
            </w:r>
            <w:r w:rsidR="0056706C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br/>
            </w:r>
            <w:r w:rsidR="0056706C" w:rsidRPr="0056706C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i </w:t>
            </w:r>
            <w:proofErr w:type="spellStart"/>
            <w:r w:rsidR="0056706C" w:rsidRPr="0056706C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Kutnej</w:t>
            </w:r>
            <w:proofErr w:type="spellEnd"/>
            <w:r w:rsidR="0056706C" w:rsidRPr="0056706C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 Hory dla pracowników ROSiR</w:t>
            </w:r>
            <w:r w:rsidRPr="007E5CA0">
              <w:rPr>
                <w:rFonts w:ascii="Verdana" w:eastAsia="Times New Roman" w:hAnsi="Verdana"/>
                <w:bCs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3B370548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ZP.2401-</w:t>
            </w:r>
            <w:r w:rsidR="0056706C">
              <w:rPr>
                <w:rFonts w:ascii="Verdana" w:eastAsia="Times New Roman" w:hAnsi="Verdana"/>
                <w:bCs/>
                <w:sz w:val="18"/>
                <w:szCs w:val="18"/>
              </w:rPr>
              <w:t>2</w:t>
            </w:r>
            <w:r w:rsidR="008F584B">
              <w:rPr>
                <w:rFonts w:ascii="Verdana" w:eastAsia="Times New Roman" w:hAnsi="Verdana"/>
                <w:bCs/>
                <w:sz w:val="18"/>
                <w:szCs w:val="18"/>
              </w:rPr>
              <w:t>2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/2024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5EA44BC" w14:textId="77777777" w:rsidR="0089296C" w:rsidRDefault="0089296C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</w:p>
    <w:p w14:paraId="14BDC586" w14:textId="14F8211D" w:rsidR="002220AB" w:rsidRDefault="002220AB" w:rsidP="0089296C">
      <w:pPr>
        <w:pStyle w:val="Akapitzlist"/>
        <w:suppressAutoHyphens/>
        <w:ind w:left="-142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56706C">
        <w:rPr>
          <w:rFonts w:ascii="Verdana" w:eastAsia="Times New Roman" w:hAnsi="Verdana"/>
          <w:bCs/>
          <w:sz w:val="20"/>
          <w:szCs w:val="20"/>
        </w:rPr>
        <w:t>29</w:t>
      </w:r>
      <w:r w:rsidR="006A1E48">
        <w:rPr>
          <w:rFonts w:ascii="Verdana" w:eastAsia="Times New Roman" w:hAnsi="Verdana"/>
          <w:bCs/>
          <w:sz w:val="20"/>
          <w:szCs w:val="20"/>
        </w:rPr>
        <w:t>.0</w:t>
      </w:r>
      <w:r w:rsidR="0056706C">
        <w:rPr>
          <w:rFonts w:ascii="Verdana" w:eastAsia="Times New Roman" w:hAnsi="Verdana"/>
          <w:bCs/>
          <w:sz w:val="20"/>
          <w:szCs w:val="20"/>
        </w:rPr>
        <w:t>5</w:t>
      </w:r>
      <w:r w:rsidR="006A1E48">
        <w:rPr>
          <w:rFonts w:ascii="Verdana" w:eastAsia="Times New Roman" w:hAnsi="Verdana"/>
          <w:bCs/>
          <w:sz w:val="20"/>
          <w:szCs w:val="20"/>
        </w:rPr>
        <w:t>.2024 r. o godz. 0</w:t>
      </w:r>
      <w:r w:rsidR="0056706C">
        <w:rPr>
          <w:rFonts w:ascii="Verdana" w:eastAsia="Times New Roman" w:hAnsi="Verdana"/>
          <w:bCs/>
          <w:sz w:val="20"/>
          <w:szCs w:val="20"/>
        </w:rPr>
        <w:t>9</w:t>
      </w:r>
      <w:r w:rsidR="006A1E48">
        <w:rPr>
          <w:rFonts w:ascii="Verdana" w:eastAsia="Times New Roman" w:hAnsi="Verdana"/>
          <w:bCs/>
          <w:sz w:val="20"/>
          <w:szCs w:val="20"/>
        </w:rPr>
        <w:t>:</w:t>
      </w:r>
      <w:r w:rsidR="004579A4">
        <w:rPr>
          <w:rFonts w:ascii="Verdana" w:eastAsia="Times New Roman" w:hAnsi="Verdana"/>
          <w:bCs/>
          <w:sz w:val="20"/>
          <w:szCs w:val="20"/>
        </w:rPr>
        <w:t>3</w:t>
      </w:r>
      <w:r w:rsidR="006A1E48">
        <w:rPr>
          <w:rFonts w:ascii="Verdana" w:eastAsia="Times New Roman" w:hAnsi="Verdana"/>
          <w:bCs/>
          <w:sz w:val="20"/>
          <w:szCs w:val="20"/>
        </w:rPr>
        <w:t>0.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2FFC1F62" w:rsidR="008E106A" w:rsidRDefault="008E106A" w:rsidP="004579A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4579A4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4579A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06.</w:t>
      </w:r>
      <w:r w:rsidR="0056706C">
        <w:rPr>
          <w:rFonts w:ascii="Verdana" w:eastAsia="Arial Unicode MS" w:hAnsi="Verdana" w:cs="Arial Unicode MS"/>
          <w:sz w:val="20"/>
          <w:szCs w:val="20"/>
          <w:lang w:eastAsia="pl-PL"/>
        </w:rPr>
        <w:t>09.</w:t>
      </w:r>
      <w:r w:rsidR="004579A4">
        <w:rPr>
          <w:rFonts w:ascii="Verdana" w:eastAsia="Arial Unicode MS" w:hAnsi="Verdana" w:cs="Arial Unicode MS"/>
          <w:sz w:val="20"/>
          <w:szCs w:val="20"/>
          <w:lang w:eastAsia="pl-PL"/>
        </w:rPr>
        <w:t>2024 r.</w:t>
      </w:r>
      <w:r w:rsidR="0056706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- </w:t>
      </w:r>
      <w:r w:rsidR="004579A4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56706C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4579A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.09.2024 </w:t>
      </w:r>
      <w:r w:rsidR="004579A4" w:rsidRPr="000D76F8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79AB0F79" w14:textId="77777777" w:rsidR="0056706C" w:rsidRDefault="0056706C" w:rsidP="004579A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451F45B" w14:textId="4FAB0453" w:rsidR="0056706C" w:rsidRDefault="0056706C" w:rsidP="004579A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0313012D" w14:textId="4524E237" w:rsidR="0056706C" w:rsidRDefault="0056706C" w:rsidP="004579A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 udzielenie zamówienia ubiegać się mogą Wykonawcy, którzy:</w:t>
      </w:r>
    </w:p>
    <w:p w14:paraId="08AB8C15" w14:textId="76EA55EE" w:rsidR="00936162" w:rsidRDefault="00936162" w:rsidP="00936162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posiadają uprawnienia do wykonywania określonej działalności lub czynności, jeżeli przepisy prawa nakładają obowiązek ich posiadania (wpis do rejestru organizatorów turystyki i przedsiębiorców ułatwiających nabywanie powiązanych usług turystycznych);</w:t>
      </w:r>
    </w:p>
    <w:p w14:paraId="595C5023" w14:textId="18B5A78F" w:rsidR="00936162" w:rsidRDefault="00936162" w:rsidP="00936162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dysponują odpowiednim potencjałem technicznym oraz osobami zdolnymi do wykonania przedmiotu zamówienia;</w:t>
      </w:r>
    </w:p>
    <w:p w14:paraId="27C6900F" w14:textId="66092B1C" w:rsidR="00936162" w:rsidRDefault="00936162" w:rsidP="00936162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znajdują się w sytuacji ekonomicznej i finansowej zapewniającej wykonanie zamówienia</w:t>
      </w:r>
    </w:p>
    <w:p w14:paraId="73B28D50" w14:textId="78ED2BC4" w:rsidR="00936162" w:rsidRPr="00936162" w:rsidRDefault="00936162" w:rsidP="0093616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142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dokona oceny spełniania warunków udziału w postępowaniu na podstawie oświadczenia Wykonawcy o spełnianiu warunków udziału w postępowaniu zawartym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w formularzu Oferta.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E2474A" w14:textId="6476A32E" w:rsidR="00A05FBC" w:rsidRPr="00860E29" w:rsidRDefault="00936162" w:rsidP="006A1E4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62CF92EA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2) Oferta winna być złożona na załączonym formularzu ofertowym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0B7C5FD9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3D75BF48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4)  Dokumenty, które są składane w formie kopii muszą zostać poświadczone ze zgodność z oryginałem przez Wykonawcę,</w:t>
      </w:r>
    </w:p>
    <w:p w14:paraId="6937F084" w14:textId="36378084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48B936E4" w14:textId="77777777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ofertowym,</w:t>
      </w:r>
    </w:p>
    <w:p w14:paraId="047B99C1" w14:textId="5689B6BD" w:rsidR="00A05FBC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68407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000EE02A" w:rsidR="008E106A" w:rsidRDefault="00684075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0ADE9EC" w14:textId="253462E1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1311299A" w14:textId="77777777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934200" w14:textId="77777777" w:rsidR="006A1E48" w:rsidRPr="00AB1F8B" w:rsidRDefault="006A1E48" w:rsidP="006A1E48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0257CBAD" w14:textId="77777777" w:rsidR="006A1E48" w:rsidRDefault="006A1E48" w:rsidP="006A1E48">
      <w:pPr>
        <w:pStyle w:val="Akapitzlist"/>
        <w:numPr>
          <w:ilvl w:val="0"/>
          <w:numId w:val="24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7D2D5EDF" w14:textId="77777777" w:rsidR="006A1E48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509D859A" w14:textId="79B766D6" w:rsidR="006A1E48" w:rsidRPr="00FB5B26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461B47C7" w14:textId="77777777" w:rsidR="006A1E48" w:rsidRPr="001C5F27" w:rsidRDefault="006A1E48" w:rsidP="006A1E48">
      <w:pPr>
        <w:spacing w:line="360" w:lineRule="auto"/>
        <w:rPr>
          <w:rFonts w:ascii="Verdana" w:hAnsi="Verdana" w:cs="Arial"/>
          <w:sz w:val="8"/>
          <w:szCs w:val="8"/>
        </w:rPr>
      </w:pPr>
    </w:p>
    <w:p w14:paraId="1F9D672D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748BE091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353315DC" w14:textId="77777777" w:rsidR="006A1E48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D1B5062" w14:textId="77777777" w:rsidR="006A1E48" w:rsidRDefault="006A1E48" w:rsidP="006A1E48">
      <w:pPr>
        <w:rPr>
          <w:rFonts w:ascii="Verdana" w:hAnsi="Verdana"/>
          <w:sz w:val="20"/>
          <w:szCs w:val="20"/>
        </w:rPr>
      </w:pPr>
    </w:p>
    <w:p w14:paraId="0D369F41" w14:textId="0CB4BD6E" w:rsidR="006A1E48" w:rsidRPr="000212D3" w:rsidRDefault="006A1E48" w:rsidP="006A1E48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03882B7A" w14:textId="77777777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76D3D285" w14:textId="77777777" w:rsidR="006A1E48" w:rsidRP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E001DB" w14:textId="33E81B02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 w:rsidR="000154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dwóch miejsc po przecinku.</w:t>
      </w:r>
    </w:p>
    <w:p w14:paraId="385D7FCD" w14:textId="77777777" w:rsidR="00077ABC" w:rsidRDefault="00077ABC" w:rsidP="00684075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684FF54C" w:rsidR="00B47058" w:rsidRDefault="00684075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6D47364B" w:rsidR="00230BF2" w:rsidRPr="003B58A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ęła po terminie składania ofert</w:t>
      </w:r>
      <w:r w:rsidR="003B58A8"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5B33D3F" w14:textId="5AF66D20" w:rsidR="003B58A8" w:rsidRPr="00A05FBC" w:rsidRDefault="003B58A8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5E9D0189" w:rsidR="00230BF2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 w:rsidR="003B58A8">
        <w:rPr>
          <w:rFonts w:ascii="Verdana" w:hAnsi="Verdana"/>
          <w:color w:val="000000" w:themeColor="text1"/>
          <w:sz w:val="16"/>
          <w:szCs w:val="20"/>
        </w:rPr>
        <w:t>;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</w:t>
      </w:r>
      <w:r w:rsidRPr="00684075">
        <w:rPr>
          <w:rFonts w:ascii="Verdana" w:hAnsi="Verdana" w:cs="Arial"/>
          <w:strike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>/ 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6DB4BAD7" w:rsidR="00B47058" w:rsidRPr="00A05FBC" w:rsidRDefault="00EB02A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4579A4">
        <w:rPr>
          <w:rFonts w:ascii="Verdana" w:hAnsi="Verdana" w:cs="Arial"/>
          <w:sz w:val="20"/>
          <w:szCs w:val="20"/>
        </w:rPr>
        <w:t>o</w:t>
      </w:r>
      <w:r w:rsidR="00015438">
        <w:rPr>
          <w:rFonts w:ascii="Verdana" w:hAnsi="Verdana" w:cs="Arial"/>
          <w:sz w:val="20"/>
          <w:szCs w:val="20"/>
        </w:rPr>
        <w:t>pis przedmiotu zamówienia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768D5060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1C6AAA8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97E7E33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E12290" w14:textId="77777777" w:rsidR="00684075" w:rsidRDefault="00684075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AF9B87E" w14:textId="77777777" w:rsidR="00684075" w:rsidRDefault="00684075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0DF5041C" w14:textId="77777777" w:rsidR="00684075" w:rsidRDefault="00684075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58A1EC6" w14:textId="77777777" w:rsidR="00684075" w:rsidRDefault="00684075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B880689" w14:textId="77777777" w:rsidR="00684075" w:rsidRDefault="00684075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FFDE7A" w14:textId="77777777" w:rsidR="00592182" w:rsidRPr="00153C36" w:rsidRDefault="00775B60" w:rsidP="00592182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</w:t>
      </w:r>
      <w:r w:rsidR="00592182" w:rsidRPr="00153C36">
        <w:rPr>
          <w:rFonts w:ascii="Verdana" w:hAnsi="Verdana" w:cs="Arial"/>
          <w:b/>
          <w:sz w:val="16"/>
        </w:rPr>
        <w:t>RODO do zastosowania przez Zamawiając</w:t>
      </w:r>
      <w:r w:rsidR="00592182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592182">
        <w:rPr>
          <w:rFonts w:ascii="Verdana" w:hAnsi="Verdana" w:cs="Arial"/>
          <w:b/>
          <w:sz w:val="16"/>
        </w:rPr>
        <w:t xml:space="preserve"> </w:t>
      </w:r>
      <w:r w:rsidR="00592182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592182"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7806BE57" w14:textId="77777777" w:rsidR="00592182" w:rsidRPr="00B12BDC" w:rsidRDefault="00592182" w:rsidP="00592182">
      <w:pPr>
        <w:spacing w:before="120" w:after="120"/>
        <w:rPr>
          <w:rFonts w:ascii="Verdana" w:hAnsi="Verdana" w:cs="Arial"/>
          <w:sz w:val="14"/>
          <w:szCs w:val="18"/>
        </w:rPr>
      </w:pPr>
    </w:p>
    <w:p w14:paraId="35C10F82" w14:textId="77777777" w:rsidR="00592182" w:rsidRPr="00153C36" w:rsidRDefault="00592182" w:rsidP="0059218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4A7CCA77" w14:textId="77777777" w:rsidR="00592182" w:rsidRPr="00EB02A9" w:rsidRDefault="00592182" w:rsidP="0059218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307001B6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53FE6BB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6277726B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1B6D6763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F2405C0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3FD66D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B5F7358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7D8A8A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DCAAC31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33C9D02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7601AF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CF722E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00332CA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5C049D3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CDCE058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976EC2" w14:textId="77777777" w:rsidR="00592182" w:rsidRPr="00153C36" w:rsidRDefault="00592182" w:rsidP="0059218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C80B356" w14:textId="77777777" w:rsidR="00592182" w:rsidRDefault="00592182" w:rsidP="0059218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06CC031" w14:textId="77777777" w:rsidR="00592182" w:rsidRPr="002E34E9" w:rsidRDefault="00592182" w:rsidP="00592182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 xml:space="preserve"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</w:t>
      </w:r>
      <w:r>
        <w:rPr>
          <w:rFonts w:ascii="Verdana" w:hAnsi="Verdana" w:cs="Arial"/>
          <w:sz w:val="16"/>
          <w:szCs w:val="16"/>
        </w:rPr>
        <w:lastRenderedPageBreak/>
        <w:t>przypadkach dane kontaktowe jak adres, telefon, e-mail oraz uprawnienia czy kwalifikacje – w zależności od charakteru i wymagań zamówienia</w:t>
      </w:r>
    </w:p>
    <w:p w14:paraId="6715BD7D" w14:textId="77777777" w:rsidR="00592182" w:rsidRDefault="00592182" w:rsidP="0059218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8134C43" w14:textId="77777777" w:rsidR="00592182" w:rsidRPr="00153C36" w:rsidRDefault="00592182" w:rsidP="0059218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7618234" w14:textId="77777777" w:rsidR="00592182" w:rsidRPr="00A6422E" w:rsidRDefault="00592182" w:rsidP="0059218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62CCD2E4" w14:textId="77777777" w:rsidR="00592182" w:rsidRDefault="00592182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66C35209" w:rsidR="009160E6" w:rsidRPr="00A6422E" w:rsidRDefault="009160E6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7879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2B8DA" w14:textId="77777777" w:rsidR="002F6817" w:rsidRDefault="002F6817" w:rsidP="00D57C90">
      <w:pPr>
        <w:spacing w:line="240" w:lineRule="auto"/>
      </w:pPr>
      <w:r>
        <w:separator/>
      </w:r>
    </w:p>
  </w:endnote>
  <w:endnote w:type="continuationSeparator" w:id="0">
    <w:p w14:paraId="7B8DEBB8" w14:textId="77777777" w:rsidR="002F6817" w:rsidRDefault="002F6817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8DF1F" w14:textId="77777777" w:rsidR="002F6817" w:rsidRDefault="002F6817" w:rsidP="00D57C90">
      <w:pPr>
        <w:spacing w:line="240" w:lineRule="auto"/>
      </w:pPr>
      <w:r>
        <w:separator/>
      </w:r>
    </w:p>
  </w:footnote>
  <w:footnote w:type="continuationSeparator" w:id="0">
    <w:p w14:paraId="56B8C264" w14:textId="77777777" w:rsidR="002F6817" w:rsidRDefault="002F6817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BB6CDA"/>
    <w:multiLevelType w:val="hybridMultilevel"/>
    <w:tmpl w:val="BA42F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42FE6"/>
    <w:multiLevelType w:val="hybridMultilevel"/>
    <w:tmpl w:val="E1F2B96A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5928340">
    <w:abstractNumId w:val="1"/>
  </w:num>
  <w:num w:numId="2" w16cid:durableId="640966679">
    <w:abstractNumId w:val="6"/>
  </w:num>
  <w:num w:numId="3" w16cid:durableId="839274914">
    <w:abstractNumId w:val="19"/>
  </w:num>
  <w:num w:numId="4" w16cid:durableId="75321285">
    <w:abstractNumId w:val="12"/>
  </w:num>
  <w:num w:numId="5" w16cid:durableId="325670491">
    <w:abstractNumId w:val="20"/>
  </w:num>
  <w:num w:numId="6" w16cid:durableId="2035693730">
    <w:abstractNumId w:val="22"/>
  </w:num>
  <w:num w:numId="7" w16cid:durableId="1593316877">
    <w:abstractNumId w:val="23"/>
  </w:num>
  <w:num w:numId="8" w16cid:durableId="1072197302">
    <w:abstractNumId w:val="4"/>
  </w:num>
  <w:num w:numId="9" w16cid:durableId="359823070">
    <w:abstractNumId w:val="18"/>
  </w:num>
  <w:num w:numId="10" w16cid:durableId="1732532628">
    <w:abstractNumId w:val="11"/>
  </w:num>
  <w:num w:numId="11" w16cid:durableId="92241061">
    <w:abstractNumId w:val="2"/>
  </w:num>
  <w:num w:numId="12" w16cid:durableId="1972207397">
    <w:abstractNumId w:val="13"/>
  </w:num>
  <w:num w:numId="13" w16cid:durableId="898514326">
    <w:abstractNumId w:val="0"/>
  </w:num>
  <w:num w:numId="14" w16cid:durableId="224488319">
    <w:abstractNumId w:val="8"/>
  </w:num>
  <w:num w:numId="15" w16cid:durableId="907574515">
    <w:abstractNumId w:val="24"/>
  </w:num>
  <w:num w:numId="16" w16cid:durableId="474564537">
    <w:abstractNumId w:val="21"/>
  </w:num>
  <w:num w:numId="17" w16cid:durableId="2101944422">
    <w:abstractNumId w:val="3"/>
  </w:num>
  <w:num w:numId="18" w16cid:durableId="1732263094">
    <w:abstractNumId w:val="7"/>
  </w:num>
  <w:num w:numId="19" w16cid:durableId="1974749547">
    <w:abstractNumId w:val="14"/>
  </w:num>
  <w:num w:numId="20" w16cid:durableId="1382364221">
    <w:abstractNumId w:val="16"/>
  </w:num>
  <w:num w:numId="21" w16cid:durableId="928124376">
    <w:abstractNumId w:val="17"/>
  </w:num>
  <w:num w:numId="22" w16cid:durableId="1153252977">
    <w:abstractNumId w:val="15"/>
  </w:num>
  <w:num w:numId="23" w16cid:durableId="1632125707">
    <w:abstractNumId w:val="9"/>
  </w:num>
  <w:num w:numId="24" w16cid:durableId="1143960727">
    <w:abstractNumId w:val="25"/>
  </w:num>
  <w:num w:numId="25" w16cid:durableId="1051424713">
    <w:abstractNumId w:val="5"/>
  </w:num>
  <w:num w:numId="26" w16cid:durableId="969438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15438"/>
    <w:rsid w:val="0004104A"/>
    <w:rsid w:val="00042D99"/>
    <w:rsid w:val="00077ABC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F00D1"/>
    <w:rsid w:val="002F5A7F"/>
    <w:rsid w:val="002F679F"/>
    <w:rsid w:val="002F6817"/>
    <w:rsid w:val="002F76BB"/>
    <w:rsid w:val="00352D76"/>
    <w:rsid w:val="00353A29"/>
    <w:rsid w:val="003A4FBF"/>
    <w:rsid w:val="003B58A8"/>
    <w:rsid w:val="003D30A3"/>
    <w:rsid w:val="003D68AA"/>
    <w:rsid w:val="003F6F43"/>
    <w:rsid w:val="004038B9"/>
    <w:rsid w:val="00420C24"/>
    <w:rsid w:val="00424F14"/>
    <w:rsid w:val="00425175"/>
    <w:rsid w:val="00432E3A"/>
    <w:rsid w:val="0044769B"/>
    <w:rsid w:val="004579A4"/>
    <w:rsid w:val="0048402A"/>
    <w:rsid w:val="00495F3A"/>
    <w:rsid w:val="004A12C7"/>
    <w:rsid w:val="004D23DB"/>
    <w:rsid w:val="004D40B7"/>
    <w:rsid w:val="00517E22"/>
    <w:rsid w:val="005365F3"/>
    <w:rsid w:val="00545D2A"/>
    <w:rsid w:val="0056706C"/>
    <w:rsid w:val="0059047A"/>
    <w:rsid w:val="00592182"/>
    <w:rsid w:val="005A4FB1"/>
    <w:rsid w:val="005B798A"/>
    <w:rsid w:val="005C44F7"/>
    <w:rsid w:val="00614719"/>
    <w:rsid w:val="00667547"/>
    <w:rsid w:val="00684075"/>
    <w:rsid w:val="006917E0"/>
    <w:rsid w:val="006936BD"/>
    <w:rsid w:val="006A0861"/>
    <w:rsid w:val="006A1E48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879C1"/>
    <w:rsid w:val="00790832"/>
    <w:rsid w:val="00797082"/>
    <w:rsid w:val="007A2B25"/>
    <w:rsid w:val="007E5CA0"/>
    <w:rsid w:val="00827C48"/>
    <w:rsid w:val="00836FA1"/>
    <w:rsid w:val="0085112E"/>
    <w:rsid w:val="00851FDB"/>
    <w:rsid w:val="00864A4E"/>
    <w:rsid w:val="00870724"/>
    <w:rsid w:val="0088098C"/>
    <w:rsid w:val="008824A2"/>
    <w:rsid w:val="0089296C"/>
    <w:rsid w:val="008A2330"/>
    <w:rsid w:val="008C201A"/>
    <w:rsid w:val="008C70AD"/>
    <w:rsid w:val="008D7CA4"/>
    <w:rsid w:val="008E106A"/>
    <w:rsid w:val="008E42AD"/>
    <w:rsid w:val="008E4958"/>
    <w:rsid w:val="008F584B"/>
    <w:rsid w:val="009140F2"/>
    <w:rsid w:val="009160E6"/>
    <w:rsid w:val="009242FC"/>
    <w:rsid w:val="00931444"/>
    <w:rsid w:val="009340CB"/>
    <w:rsid w:val="00936162"/>
    <w:rsid w:val="00941902"/>
    <w:rsid w:val="009501D7"/>
    <w:rsid w:val="00965F33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4541D"/>
    <w:rsid w:val="00A50509"/>
    <w:rsid w:val="00A6422E"/>
    <w:rsid w:val="00A71C49"/>
    <w:rsid w:val="00A72458"/>
    <w:rsid w:val="00A72C35"/>
    <w:rsid w:val="00A74A49"/>
    <w:rsid w:val="00AA2272"/>
    <w:rsid w:val="00AB5EB4"/>
    <w:rsid w:val="00AC0491"/>
    <w:rsid w:val="00AC4E71"/>
    <w:rsid w:val="00AC5844"/>
    <w:rsid w:val="00AE3674"/>
    <w:rsid w:val="00AF6D9E"/>
    <w:rsid w:val="00B07640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E036A"/>
    <w:rsid w:val="00BF47F3"/>
    <w:rsid w:val="00BF752D"/>
    <w:rsid w:val="00C032EA"/>
    <w:rsid w:val="00C0673C"/>
    <w:rsid w:val="00C271B3"/>
    <w:rsid w:val="00C309C4"/>
    <w:rsid w:val="00C30BCA"/>
    <w:rsid w:val="00C555E0"/>
    <w:rsid w:val="00C65BFD"/>
    <w:rsid w:val="00C6607A"/>
    <w:rsid w:val="00C74E00"/>
    <w:rsid w:val="00C92100"/>
    <w:rsid w:val="00C9666D"/>
    <w:rsid w:val="00CC19B6"/>
    <w:rsid w:val="00CC725E"/>
    <w:rsid w:val="00CD593A"/>
    <w:rsid w:val="00CE057D"/>
    <w:rsid w:val="00CE323F"/>
    <w:rsid w:val="00CE4158"/>
    <w:rsid w:val="00D17A0D"/>
    <w:rsid w:val="00D57C90"/>
    <w:rsid w:val="00D64B15"/>
    <w:rsid w:val="00D907B4"/>
    <w:rsid w:val="00D96C6C"/>
    <w:rsid w:val="00DD1D6E"/>
    <w:rsid w:val="00DE1616"/>
    <w:rsid w:val="00DE6456"/>
    <w:rsid w:val="00E00F58"/>
    <w:rsid w:val="00E0223A"/>
    <w:rsid w:val="00E120B2"/>
    <w:rsid w:val="00E24133"/>
    <w:rsid w:val="00E30D96"/>
    <w:rsid w:val="00E3119C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8B7"/>
    <w:rsid w:val="00F43736"/>
    <w:rsid w:val="00F65DAC"/>
    <w:rsid w:val="00F704C6"/>
    <w:rsid w:val="00F77B5E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paragraph" w:customStyle="1" w:styleId="Style">
    <w:name w:val="Style"/>
    <w:qFormat/>
    <w:rsid w:val="00A72C35"/>
    <w:pPr>
      <w:widowControl w:val="0"/>
      <w:suppressAutoHyphens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1913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2024-05-23T09:33:00Z</cp:lastPrinted>
  <dcterms:created xsi:type="dcterms:W3CDTF">2024-04-11T12:16:00Z</dcterms:created>
  <dcterms:modified xsi:type="dcterms:W3CDTF">2024-05-23T09:33:00Z</dcterms:modified>
</cp:coreProperties>
</file>